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4793E" w14:textId="77777777" w:rsidR="00B44611" w:rsidRDefault="00CE5575">
      <w:r>
        <w:rPr>
          <w:noProof/>
          <w:lang w:eastAsia="de-CH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8F226E3" wp14:editId="1CCA923B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2548420" cy="589407"/>
                <wp:effectExtent l="0" t="0" r="4445" b="1270"/>
                <wp:wrapNone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2548420" cy="58940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du="http://schemas.microsoft.com/office/word/2023/wordml/word16du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margin;mso-position-horizontal:left;mso-position-vertical-relative:text;margin-top:0.0pt;mso-position-vertical:absolute;width:200.7pt;height:46.4pt;mso-wrap-distance-left:9.0pt;mso-wrap-distance-top:0.0pt;mso-wrap-distance-right:9.0pt;mso-wrap-distance-bottom:0.0pt;" stroked="false">
                <v:path textboxrect="0,0,0,0"/>
                <v:imagedata r:id="rId8" o:title=""/>
              </v:shape>
            </w:pict>
          </mc:Fallback>
        </mc:AlternateContent>
      </w:r>
    </w:p>
    <w:p w14:paraId="5FEC3622" w14:textId="77777777" w:rsidR="00B44611" w:rsidRDefault="00B44611"/>
    <w:p w14:paraId="03E5A4CD" w14:textId="77777777" w:rsidR="00B44611" w:rsidRDefault="00B44611"/>
    <w:p w14:paraId="1BEFF5E9" w14:textId="77777777" w:rsidR="00B44611" w:rsidRDefault="00CE5575">
      <w:pPr>
        <w:rPr>
          <w:rFonts w:ascii="Inter" w:hAnsi="Inter"/>
          <w:b/>
          <w:bCs/>
          <w:color w:val="022544"/>
          <w:sz w:val="28"/>
          <w:szCs w:val="28"/>
        </w:rPr>
      </w:pPr>
      <w:r>
        <w:rPr>
          <w:rFonts w:ascii="Inter" w:hAnsi="Inter"/>
          <w:b/>
          <w:bCs/>
          <w:color w:val="022544"/>
          <w:sz w:val="28"/>
          <w:szCs w:val="28"/>
        </w:rPr>
        <w:t>Verordnung zur Kinderphysiotherapie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4"/>
        <w:gridCol w:w="2693"/>
        <w:gridCol w:w="283"/>
        <w:gridCol w:w="3822"/>
      </w:tblGrid>
      <w:tr w:rsidR="00B44611" w14:paraId="46EE4DCA" w14:textId="77777777">
        <w:tc>
          <w:tcPr>
            <w:tcW w:w="4957" w:type="dxa"/>
            <w:gridSpan w:val="2"/>
            <w:shd w:val="clear" w:color="auto" w:fill="277CD9"/>
          </w:tcPr>
          <w:p w14:paraId="5FB9B047" w14:textId="77777777" w:rsidR="00B44611" w:rsidRDefault="00CE5575">
            <w:pPr>
              <w:rPr>
                <w:rFonts w:ascii="Inter" w:hAnsi="Inter"/>
              </w:rPr>
            </w:pPr>
            <w:r>
              <w:rPr>
                <w:rFonts w:ascii="Inter" w:hAnsi="Inter"/>
                <w:color w:val="FFFFFF" w:themeColor="background1"/>
              </w:rPr>
              <w:t>Personalien und Kontakt</w:t>
            </w:r>
          </w:p>
        </w:tc>
        <w:tc>
          <w:tcPr>
            <w:tcW w:w="283" w:type="dxa"/>
          </w:tcPr>
          <w:p w14:paraId="71AC7C51" w14:textId="77777777" w:rsidR="00B44611" w:rsidRDefault="00B44611">
            <w:pPr>
              <w:rPr>
                <w:rFonts w:ascii="Inter" w:hAnsi="Inter"/>
              </w:rPr>
            </w:pPr>
          </w:p>
        </w:tc>
        <w:tc>
          <w:tcPr>
            <w:tcW w:w="3822" w:type="dxa"/>
            <w:shd w:val="clear" w:color="auto" w:fill="277CD9"/>
          </w:tcPr>
          <w:p w14:paraId="012A182E" w14:textId="77777777" w:rsidR="00B44611" w:rsidRDefault="00CE5575">
            <w:pPr>
              <w:rPr>
                <w:rFonts w:ascii="Inter" w:hAnsi="Inter"/>
              </w:rPr>
            </w:pPr>
            <w:r>
              <w:rPr>
                <w:rFonts w:ascii="Inter" w:hAnsi="Inter"/>
                <w:color w:val="FFFFFF" w:themeColor="background1"/>
              </w:rPr>
              <w:t>Diagnose</w:t>
            </w:r>
          </w:p>
        </w:tc>
      </w:tr>
      <w:tr w:rsidR="00B44611" w14:paraId="2755E355" w14:textId="77777777">
        <w:tc>
          <w:tcPr>
            <w:tcW w:w="2264" w:type="dxa"/>
          </w:tcPr>
          <w:p w14:paraId="3F2B1740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Name</w:t>
            </w:r>
          </w:p>
        </w:tc>
        <w:tc>
          <w:tcPr>
            <w:tcW w:w="2693" w:type="dxa"/>
          </w:tcPr>
          <w:p w14:paraId="7327C185" w14:textId="2D275277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Patient.Name]"/>
                  </w:textInput>
                </w:ffData>
              </w:fldChar>
            </w:r>
            <w:bookmarkStart w:id="0" w:name="Text1"/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[Patient.Name]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283" w:type="dxa"/>
          </w:tcPr>
          <w:p w14:paraId="57381243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  <w:vMerge w:val="restart"/>
          </w:tcPr>
          <w:p w14:paraId="1D21736D" w14:textId="26F972B2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Konsultation.Diagnose]"/>
                  </w:textInput>
                </w:ffData>
              </w:fldChar>
            </w:r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[Konsultation.Diagnose]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</w:tr>
      <w:tr w:rsidR="00B44611" w14:paraId="3B2EB58D" w14:textId="77777777">
        <w:tc>
          <w:tcPr>
            <w:tcW w:w="2264" w:type="dxa"/>
          </w:tcPr>
          <w:p w14:paraId="24FEF957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Vorname</w:t>
            </w:r>
          </w:p>
        </w:tc>
        <w:tc>
          <w:tcPr>
            <w:tcW w:w="2693" w:type="dxa"/>
          </w:tcPr>
          <w:p w14:paraId="64B040B1" w14:textId="4C52A8C2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Vorname]"/>
                  </w:textInput>
                </w:ffData>
              </w:fldChar>
            </w:r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[Patient.Vorname]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58AEA815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  <w:vMerge/>
          </w:tcPr>
          <w:p w14:paraId="3F73090B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</w:tr>
      <w:tr w:rsidR="00B44611" w14:paraId="6E2C0635" w14:textId="77777777">
        <w:tc>
          <w:tcPr>
            <w:tcW w:w="2264" w:type="dxa"/>
          </w:tcPr>
          <w:p w14:paraId="09F7B1CD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Geschlecht</w:t>
            </w:r>
          </w:p>
        </w:tc>
        <w:tc>
          <w:tcPr>
            <w:tcW w:w="2693" w:type="dxa"/>
          </w:tcPr>
          <w:p w14:paraId="7E6CB533" w14:textId="4ADDFE7E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Geschlecht]"/>
                  </w:textInput>
                </w:ffData>
              </w:fldChar>
            </w:r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[Patient.Geschlecht]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2B705A6B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  <w:vMerge/>
          </w:tcPr>
          <w:p w14:paraId="10497C23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</w:tr>
      <w:tr w:rsidR="00B44611" w14:paraId="271A8B90" w14:textId="77777777">
        <w:tc>
          <w:tcPr>
            <w:tcW w:w="2264" w:type="dxa"/>
          </w:tcPr>
          <w:p w14:paraId="29F701A3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Geburtsdatum</w:t>
            </w:r>
          </w:p>
        </w:tc>
        <w:tc>
          <w:tcPr>
            <w:tcW w:w="2693" w:type="dxa"/>
          </w:tcPr>
          <w:p w14:paraId="040690BA" w14:textId="082CA28B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Geburtsdatum]"/>
                  </w:textInput>
                </w:ffData>
              </w:fldChar>
            </w:r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[Patient.Geburtsdatum]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0AEAE021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  <w:vMerge/>
          </w:tcPr>
          <w:p w14:paraId="6FA4FA13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</w:tr>
      <w:tr w:rsidR="00B44611" w14:paraId="4B23D820" w14:textId="77777777">
        <w:tc>
          <w:tcPr>
            <w:tcW w:w="2264" w:type="dxa"/>
          </w:tcPr>
          <w:p w14:paraId="4068D314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Strasse/Nr.</w:t>
            </w:r>
          </w:p>
        </w:tc>
        <w:tc>
          <w:tcPr>
            <w:tcW w:w="2693" w:type="dxa"/>
          </w:tcPr>
          <w:p w14:paraId="10766FD9" w14:textId="58CAB96C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Strasse]"/>
                  </w:textInput>
                </w:ffData>
              </w:fldChar>
            </w:r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[Patient.Strasse]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2AAD998C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  <w:vMerge/>
          </w:tcPr>
          <w:p w14:paraId="60E84ECC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</w:tr>
      <w:tr w:rsidR="00B44611" w14:paraId="6C4C5346" w14:textId="77777777">
        <w:tc>
          <w:tcPr>
            <w:tcW w:w="2264" w:type="dxa"/>
          </w:tcPr>
          <w:p w14:paraId="392732AB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PLZ/Wohnort</w:t>
            </w:r>
          </w:p>
        </w:tc>
        <w:tc>
          <w:tcPr>
            <w:tcW w:w="2693" w:type="dxa"/>
          </w:tcPr>
          <w:p w14:paraId="2FCFAB4E" w14:textId="366D5FC4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PLZ], [Patient.Ort]"/>
                  </w:textInput>
                </w:ffData>
              </w:fldChar>
            </w:r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[Patient.P</w:t>
            </w:r>
            <w:r w:rsidR="006A1CA1">
              <w:rPr>
                <w:rFonts w:ascii="Inter" w:hAnsi="Inter"/>
                <w:sz w:val="18"/>
                <w:szCs w:val="18"/>
              </w:rPr>
              <w:t>lz</w:t>
            </w:r>
            <w:r w:rsidRPr="00AE5882">
              <w:rPr>
                <w:rFonts w:ascii="Inter" w:hAnsi="Inter"/>
                <w:sz w:val="18"/>
                <w:szCs w:val="18"/>
              </w:rPr>
              <w:t>], [Patient.Ort]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4CEB995D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  <w:vMerge/>
          </w:tcPr>
          <w:p w14:paraId="05677050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</w:tr>
      <w:tr w:rsidR="00B44611" w14:paraId="535ABA86" w14:textId="77777777">
        <w:tc>
          <w:tcPr>
            <w:tcW w:w="2264" w:type="dxa"/>
          </w:tcPr>
          <w:p w14:paraId="472396B2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Tel. Festnetz</w:t>
            </w:r>
          </w:p>
        </w:tc>
        <w:tc>
          <w:tcPr>
            <w:tcW w:w="2693" w:type="dxa"/>
          </w:tcPr>
          <w:p w14:paraId="3B5904A7" w14:textId="799D59AF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Patient.Telefon1]"/>
                  </w:textInput>
                </w:ffData>
              </w:fldChar>
            </w:r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[Patient.Telefon1]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61145A46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</w:tcPr>
          <w:p w14:paraId="64D826F0" w14:textId="41E6031D" w:rsidR="00B44611" w:rsidRDefault="006E4EF8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1"/>
            <w:r>
              <w:rPr>
                <w:sz w:val="18"/>
                <w:szCs w:val="18"/>
              </w:rPr>
              <w:instrText xml:space="preserve"> FORMCHECKBOX </w:instrText>
            </w:r>
            <w:r w:rsidR="0032379A">
              <w:rPr>
                <w:sz w:val="18"/>
                <w:szCs w:val="18"/>
              </w:rPr>
            </w:r>
            <w:r w:rsidR="0032379A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1"/>
            <w:r w:rsidR="009F556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Krankheit</w:t>
            </w:r>
          </w:p>
        </w:tc>
      </w:tr>
      <w:tr w:rsidR="00B44611" w14:paraId="3D663D26" w14:textId="77777777">
        <w:tc>
          <w:tcPr>
            <w:tcW w:w="2264" w:type="dxa"/>
          </w:tcPr>
          <w:p w14:paraId="5AB291C0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Mobile Mutter</w:t>
            </w:r>
          </w:p>
        </w:tc>
        <w:tc>
          <w:tcPr>
            <w:tcW w:w="2693" w:type="dxa"/>
          </w:tcPr>
          <w:p w14:paraId="0F8E623F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fldChar w:fldCharType="begin"/>
            </w:r>
            <w:r>
              <w:rPr>
                <w:rFonts w:ascii="Inter" w:hAnsi="Inter"/>
                <w:sz w:val="18"/>
                <w:szCs w:val="18"/>
              </w:rPr>
              <w:instrText>FORMTEXT</w:instrText>
            </w:r>
            <w:r>
              <w:rPr>
                <w:rFonts w:ascii="Inter" w:hAnsi="Inter"/>
                <w:sz w:val="18"/>
                <w:szCs w:val="18"/>
              </w:rPr>
              <w:fldChar w:fldCharType="separate"/>
            </w:r>
            <w:r>
              <w:rPr>
                <w:rFonts w:ascii="Inter" w:hAnsi="Inter"/>
                <w:sz w:val="18"/>
                <w:szCs w:val="18"/>
              </w:rPr>
              <w:t>     </w:t>
            </w:r>
            <w:r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645BC926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</w:tcPr>
          <w:p w14:paraId="3040B4D6" w14:textId="3984625B" w:rsidR="00B44611" w:rsidRDefault="009F5560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>
              <w:rPr>
                <w:sz w:val="18"/>
                <w:szCs w:val="18"/>
              </w:rPr>
              <w:instrText xml:space="preserve"> FORMCHECKBOX </w:instrText>
            </w:r>
            <w:r w:rsidR="0032379A">
              <w:rPr>
                <w:sz w:val="18"/>
                <w:szCs w:val="18"/>
              </w:rPr>
            </w:r>
            <w:r w:rsidR="0032379A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2"/>
            <w:r>
              <w:rPr>
                <w:sz w:val="18"/>
                <w:szCs w:val="18"/>
              </w:rPr>
              <w:t xml:space="preserve"> Unfall</w:t>
            </w:r>
          </w:p>
        </w:tc>
      </w:tr>
      <w:tr w:rsidR="00B44611" w14:paraId="3186C2F6" w14:textId="77777777">
        <w:tc>
          <w:tcPr>
            <w:tcW w:w="2264" w:type="dxa"/>
          </w:tcPr>
          <w:p w14:paraId="1644B89E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Mobile Vater</w:t>
            </w:r>
          </w:p>
        </w:tc>
        <w:tc>
          <w:tcPr>
            <w:tcW w:w="2693" w:type="dxa"/>
          </w:tcPr>
          <w:p w14:paraId="656B48C2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fldChar w:fldCharType="begin"/>
            </w:r>
            <w:r>
              <w:rPr>
                <w:rFonts w:ascii="Inter" w:hAnsi="Inter"/>
                <w:sz w:val="18"/>
                <w:szCs w:val="18"/>
              </w:rPr>
              <w:instrText>FORMTEXT</w:instrText>
            </w:r>
            <w:r>
              <w:rPr>
                <w:rFonts w:ascii="Inter" w:hAnsi="Inter"/>
                <w:sz w:val="18"/>
                <w:szCs w:val="18"/>
              </w:rPr>
              <w:fldChar w:fldCharType="separate"/>
            </w:r>
            <w:r>
              <w:rPr>
                <w:rFonts w:ascii="Inter" w:hAnsi="Inter"/>
                <w:sz w:val="18"/>
                <w:szCs w:val="18"/>
              </w:rPr>
              <w:t>     </w:t>
            </w:r>
            <w:r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5FD31FA1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</w:tcPr>
          <w:p w14:paraId="41714592" w14:textId="26BE0C42" w:rsidR="00B44611" w:rsidRDefault="009F5560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>
              <w:rPr>
                <w:sz w:val="18"/>
                <w:szCs w:val="18"/>
              </w:rPr>
              <w:instrText xml:space="preserve"> FORMCHECKBOX </w:instrText>
            </w:r>
            <w:r w:rsidR="0032379A">
              <w:rPr>
                <w:sz w:val="18"/>
                <w:szCs w:val="18"/>
              </w:rPr>
            </w:r>
            <w:r w:rsidR="0032379A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3"/>
            <w:r>
              <w:rPr>
                <w:sz w:val="18"/>
                <w:szCs w:val="18"/>
              </w:rPr>
              <w:t xml:space="preserve"> Invalidität</w:t>
            </w:r>
          </w:p>
        </w:tc>
      </w:tr>
      <w:tr w:rsidR="00B44611" w14:paraId="4147B64F" w14:textId="77777777">
        <w:tc>
          <w:tcPr>
            <w:tcW w:w="2264" w:type="dxa"/>
          </w:tcPr>
          <w:p w14:paraId="19F237CD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Versicherer</w:t>
            </w:r>
          </w:p>
        </w:tc>
        <w:tc>
          <w:tcPr>
            <w:tcW w:w="2693" w:type="dxa"/>
          </w:tcPr>
          <w:p w14:paraId="7C53848B" w14:textId="154DF8C8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Fall.Kostentraeger]"/>
                  </w:textInput>
                </w:ffData>
              </w:fldChar>
            </w:r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[Fall.Kostentraeger]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2B10B6DE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</w:tcPr>
          <w:p w14:paraId="3B442B8E" w14:textId="77777777" w:rsidR="00B44611" w:rsidRDefault="00B44611">
            <w:pPr>
              <w:rPr>
                <w:sz w:val="18"/>
                <w:szCs w:val="18"/>
              </w:rPr>
            </w:pPr>
          </w:p>
        </w:tc>
      </w:tr>
      <w:tr w:rsidR="00B44611" w14:paraId="23CEB154" w14:textId="77777777">
        <w:tc>
          <w:tcPr>
            <w:tcW w:w="2264" w:type="dxa"/>
          </w:tcPr>
          <w:p w14:paraId="7729D8BA" w14:textId="77777777" w:rsidR="00B44611" w:rsidRDefault="00CE5575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t>Vers.-/Unfall-Nr.</w:t>
            </w:r>
          </w:p>
        </w:tc>
        <w:tc>
          <w:tcPr>
            <w:tcW w:w="2693" w:type="dxa"/>
          </w:tcPr>
          <w:p w14:paraId="1B6C4438" w14:textId="2D6AB473" w:rsidR="00B44611" w:rsidRDefault="00AE5882">
            <w:pPr>
              <w:rPr>
                <w:rFonts w:ascii="Inter" w:hAnsi="Inter"/>
                <w:sz w:val="18"/>
                <w:szCs w:val="18"/>
              </w:rPr>
            </w:pPr>
            <w:r w:rsidRPr="00AE5882">
              <w:rPr>
                <w:rFonts w:ascii="Inter" w:hAnsi="Inter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Fall.Versicherungsnummer]"/>
                  </w:textInput>
                </w:ffData>
              </w:fldChar>
            </w:r>
            <w:r w:rsidRPr="00AE5882"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 w:rsidRPr="00AE5882">
              <w:rPr>
                <w:rFonts w:ascii="Inter" w:hAnsi="Inter"/>
                <w:sz w:val="18"/>
                <w:szCs w:val="18"/>
              </w:rPr>
            </w:r>
            <w:r w:rsidRPr="00AE5882">
              <w:rPr>
                <w:rFonts w:ascii="Inter" w:hAnsi="Inter"/>
                <w:sz w:val="18"/>
                <w:szCs w:val="18"/>
              </w:rPr>
              <w:fldChar w:fldCharType="separate"/>
            </w:r>
            <w:r w:rsidRPr="00AE5882">
              <w:rPr>
                <w:rFonts w:ascii="Inter" w:hAnsi="Inter"/>
                <w:sz w:val="18"/>
                <w:szCs w:val="18"/>
              </w:rPr>
              <w:t>[Fall.Versicherungsnummer]</w:t>
            </w:r>
            <w:r w:rsidRPr="00AE5882"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</w:tcPr>
          <w:p w14:paraId="2381DA82" w14:textId="77777777" w:rsidR="00B44611" w:rsidRDefault="00B44611">
            <w:pPr>
              <w:rPr>
                <w:rFonts w:ascii="Inter" w:hAnsi="Inter"/>
                <w:sz w:val="18"/>
                <w:szCs w:val="18"/>
              </w:rPr>
            </w:pPr>
          </w:p>
        </w:tc>
        <w:tc>
          <w:tcPr>
            <w:tcW w:w="3822" w:type="dxa"/>
          </w:tcPr>
          <w:p w14:paraId="47A86F9D" w14:textId="63E91997" w:rsidR="00B44611" w:rsidRDefault="009F5560">
            <w:pPr>
              <w:rPr>
                <w:rFonts w:ascii="Inter" w:hAnsi="Inter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4"/>
            <w:r>
              <w:rPr>
                <w:sz w:val="18"/>
                <w:szCs w:val="18"/>
              </w:rPr>
              <w:instrText xml:space="preserve"> FORMCHECKBOX </w:instrText>
            </w:r>
            <w:r w:rsidR="0032379A">
              <w:rPr>
                <w:sz w:val="18"/>
                <w:szCs w:val="18"/>
              </w:rPr>
            </w:r>
            <w:r w:rsidR="0032379A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4"/>
            <w:r>
              <w:rPr>
                <w:sz w:val="18"/>
                <w:szCs w:val="18"/>
              </w:rPr>
              <w:t xml:space="preserve"> Indikation 7351</w:t>
            </w:r>
          </w:p>
        </w:tc>
      </w:tr>
    </w:tbl>
    <w:p w14:paraId="4B75AE72" w14:textId="77777777" w:rsidR="00B44611" w:rsidRDefault="00B44611">
      <w:pPr>
        <w:spacing w:after="0" w:line="240" w:lineRule="auto"/>
        <w:rPr>
          <w:rFonts w:ascii="Inter" w:hAnsi="Inter"/>
          <w:sz w:val="20"/>
          <w:szCs w:val="20"/>
        </w:rPr>
      </w:pPr>
    </w:p>
    <w:tbl>
      <w:tblPr>
        <w:tblStyle w:val="Tabellenraster"/>
        <w:tblW w:w="0" w:type="auto"/>
        <w:tblBorders>
          <w:top w:val="single" w:sz="8" w:space="0" w:color="022544"/>
          <w:left w:val="single" w:sz="8" w:space="0" w:color="022544"/>
          <w:bottom w:val="single" w:sz="8" w:space="0" w:color="022544"/>
          <w:right w:val="single" w:sz="8" w:space="0" w:color="022544"/>
          <w:insideH w:val="single" w:sz="8" w:space="0" w:color="022544"/>
          <w:insideV w:val="single" w:sz="8" w:space="0" w:color="022544"/>
        </w:tblBorders>
        <w:tblLook w:val="04A0" w:firstRow="1" w:lastRow="0" w:firstColumn="1" w:lastColumn="0" w:noHBand="0" w:noVBand="1"/>
      </w:tblPr>
      <w:tblGrid>
        <w:gridCol w:w="6346"/>
        <w:gridCol w:w="2706"/>
      </w:tblGrid>
      <w:tr w:rsidR="00B44611" w14:paraId="573B1814" w14:textId="77777777">
        <w:tc>
          <w:tcPr>
            <w:tcW w:w="905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277CD9"/>
          </w:tcPr>
          <w:p w14:paraId="7CB21777" w14:textId="77777777" w:rsidR="00B44611" w:rsidRDefault="00CE5575">
            <w:pPr>
              <w:rPr>
                <w:rFonts w:ascii="Inter" w:hAnsi="Inter"/>
                <w:color w:val="FFFFFF" w:themeColor="background1"/>
              </w:rPr>
            </w:pPr>
            <w:r>
              <w:rPr>
                <w:rFonts w:ascii="Inter" w:hAnsi="Inter"/>
                <w:color w:val="FFFFFF" w:themeColor="background1"/>
              </w:rPr>
              <w:t>Kinderphysiotherapeutische Behandlung</w:t>
            </w:r>
          </w:p>
        </w:tc>
      </w:tr>
      <w:tr w:rsidR="00B44611" w14:paraId="1453E7A7" w14:textId="77777777">
        <w:tc>
          <w:tcPr>
            <w:tcW w:w="6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117AE2E" w14:textId="77777777" w:rsidR="00B44611" w:rsidRDefault="00CE5575">
            <w:pPr>
              <w:rPr>
                <w:rFonts w:ascii="Inter" w:hAnsi="Inter"/>
                <w:color w:val="022544"/>
                <w:sz w:val="20"/>
                <w:szCs w:val="20"/>
              </w:rPr>
            </w:pPr>
            <w:r>
              <w:rPr>
                <w:rFonts w:ascii="Inter" w:hAnsi="Inter"/>
                <w:color w:val="022544"/>
                <w:sz w:val="20"/>
                <w:szCs w:val="20"/>
              </w:rPr>
              <w:t>Behandlungsziel</w:t>
            </w:r>
          </w:p>
        </w:tc>
        <w:tc>
          <w:tcPr>
            <w:tcW w:w="2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481D84D" w14:textId="77777777" w:rsidR="00B44611" w:rsidRDefault="00CE5575">
            <w:pPr>
              <w:rPr>
                <w:rFonts w:ascii="Inter" w:hAnsi="Inter"/>
                <w:color w:val="022544"/>
                <w:sz w:val="20"/>
                <w:szCs w:val="20"/>
              </w:rPr>
            </w:pPr>
            <w:r>
              <w:rPr>
                <w:rFonts w:ascii="Inter" w:hAnsi="Inter"/>
                <w:color w:val="022544"/>
                <w:sz w:val="20"/>
                <w:szCs w:val="20"/>
              </w:rPr>
              <w:t xml:space="preserve">Mögliche Massnahmen </w:t>
            </w:r>
          </w:p>
        </w:tc>
      </w:tr>
      <w:tr w:rsidR="00B44611" w14:paraId="08DAF085" w14:textId="77777777">
        <w:trPr>
          <w:trHeight w:val="3514"/>
        </w:trPr>
        <w:tc>
          <w:tcPr>
            <w:tcW w:w="6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tbl>
            <w:tblPr>
              <w:tblW w:w="612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CellMar>
                <w:left w:w="-5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120"/>
            </w:tblGrid>
            <w:tr w:rsidR="00B44611" w14:paraId="549A0DE9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71EAB7CC" w14:textId="50F6FC2B" w:rsidR="00B44611" w:rsidRDefault="009F5560">
                  <w:pPr>
                    <w:spacing w:before="40" w:after="40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" w:name="Kontrollkästchen5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end"/>
                  </w:r>
                  <w:bookmarkEnd w:id="5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 xml:space="preserve"> Kinderphysiotherapeutische Abklärung</w:t>
                  </w:r>
                </w:p>
              </w:tc>
            </w:tr>
            <w:tr w:rsidR="00B44611" w14:paraId="6F833FAE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351486C7" w14:textId="2E34D477" w:rsidR="00B44611" w:rsidRDefault="009F5560">
                  <w:pPr>
                    <w:spacing w:after="40"/>
                    <w:ind w:left="397" w:hanging="397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fldChar w:fldCharType="begin">
                      <w:ffData>
                        <w:name w:val="Kontrollkästchen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" w:name="Kontrollkästchen6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fldChar w:fldCharType="end"/>
                  </w:r>
                  <w:bookmarkEnd w:id="6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t xml:space="preserve"> G</w:t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>anzheitliche Entwicklungsförderung, sensomotorische Förderung</w:t>
                  </w:r>
                </w:p>
              </w:tc>
            </w:tr>
            <w:tr w:rsidR="00B44611" w14:paraId="37C7683E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192EE9AE" w14:textId="3BC7A0B6" w:rsidR="00B44611" w:rsidRDefault="009F5560">
                  <w:pPr>
                    <w:spacing w:after="40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7" w:name="Kontrollkästchen7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end"/>
                  </w:r>
                  <w:bookmarkEnd w:id="7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 xml:space="preserve"> Propriozeption/Koordination</w:t>
                  </w:r>
                </w:p>
              </w:tc>
            </w:tr>
            <w:tr w:rsidR="00B44611" w14:paraId="53920317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77F6D68E" w14:textId="746D4AE5" w:rsidR="00B44611" w:rsidRDefault="009F5560">
                  <w:pPr>
                    <w:spacing w:after="40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8" w:name="Kontrollkästchen8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end"/>
                  </w:r>
                  <w:bookmarkEnd w:id="8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 xml:space="preserve"> Verbesserung der Gelenksfunktion einer/mehrerer Gliedmasse/n</w:t>
                  </w:r>
                </w:p>
              </w:tc>
            </w:tr>
            <w:tr w:rsidR="00B44611" w14:paraId="03933649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238D6CCA" w14:textId="1FDF18CC" w:rsidR="00B44611" w:rsidRDefault="009F5560">
                  <w:pPr>
                    <w:spacing w:after="40"/>
                    <w:ind w:left="397" w:hanging="397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9" w:name="Kontrollkästchen9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end"/>
                  </w:r>
                  <w:bookmarkEnd w:id="9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 xml:space="preserve"> Verbesserung einer/mehrerer Muskelfunktion/en</w:t>
                  </w:r>
                </w:p>
              </w:tc>
            </w:tr>
            <w:tr w:rsidR="00B44611" w14:paraId="3DCD5588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41964B23" w14:textId="4CC70946" w:rsidR="00B44611" w:rsidRDefault="009F5560">
                  <w:pPr>
                    <w:spacing w:after="40"/>
                    <w:ind w:left="397" w:hanging="397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0" w:name="Kontrollkästchen10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end"/>
                  </w:r>
                  <w:bookmarkEnd w:id="10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 xml:space="preserve"> Analgesie/Entzündungshemmung</w:t>
                  </w:r>
                </w:p>
              </w:tc>
            </w:tr>
            <w:tr w:rsidR="00B44611" w14:paraId="6D36F651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095717C1" w14:textId="0ABBA0FE" w:rsidR="00B44611" w:rsidRDefault="009F5560">
                  <w:pPr>
                    <w:spacing w:after="40"/>
                    <w:ind w:left="397" w:hanging="397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" w:name="Kontrollkästchen11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end"/>
                  </w:r>
                  <w:bookmarkEnd w:id="11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 xml:space="preserve"> Haltungsschulung des gesamten Körpers</w:t>
                  </w:r>
                </w:p>
              </w:tc>
            </w:tr>
            <w:tr w:rsidR="00B44611" w14:paraId="08FC34BE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70946BE5" w14:textId="5B1BEC97" w:rsidR="00B44611" w:rsidRDefault="009F5560">
                  <w:pPr>
                    <w:spacing w:after="40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1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" w:name="Kontrollkästchen12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end"/>
                  </w:r>
                  <w:bookmarkEnd w:id="12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 xml:space="preserve"> Verbesserung der kardiopulmonalen Funktion</w:t>
                  </w:r>
                </w:p>
              </w:tc>
            </w:tr>
            <w:tr w:rsidR="00B44611" w14:paraId="23E2FAB5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4E801CF0" w14:textId="59503F29" w:rsidR="00B44611" w:rsidRDefault="009F5560">
                  <w:pPr>
                    <w:spacing w:after="40"/>
                    <w:ind w:left="397" w:hanging="397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fldChar w:fldCharType="begin">
                      <w:ffData>
                        <w:name w:val="Kontrollkästchen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3" w:name="Kontrollkästchen13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fldChar w:fldCharType="end"/>
                  </w:r>
                  <w:bookmarkEnd w:id="13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t xml:space="preserve"> Verbesserung des Lymphsystems</w:t>
                  </w:r>
                </w:p>
              </w:tc>
            </w:tr>
            <w:tr w:rsidR="00B44611" w14:paraId="288D8FC3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55B8AB39" w14:textId="2413A647" w:rsidR="00B44611" w:rsidRDefault="009F5560">
                  <w:pPr>
                    <w:spacing w:after="40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fldChar w:fldCharType="begin">
                      <w:ffData>
                        <w:name w:val="Kontrollkästchen1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" w:name="Kontrollkästchen14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fldChar w:fldCharType="end"/>
                  </w:r>
                  <w:bookmarkEnd w:id="14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  <w:shd w:val="clear" w:color="auto" w:fill="FFFFFF"/>
                    </w:rPr>
                    <w:t xml:space="preserve"> Hilfsmittelanpassung</w:t>
                  </w:r>
                </w:p>
              </w:tc>
            </w:tr>
            <w:tr w:rsidR="00B44611" w14:paraId="3F589DF9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59D0EE73" w14:textId="20DEC424" w:rsidR="00B44611" w:rsidRDefault="009F5560">
                  <w:pPr>
                    <w:spacing w:after="40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5" w:name="Kontrollkästchen15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end"/>
                  </w:r>
                  <w:bookmarkEnd w:id="15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 xml:space="preserve"> Instruktion der Eltern/Bezugspersonen</w:t>
                  </w:r>
                </w:p>
              </w:tc>
            </w:tr>
            <w:tr w:rsidR="00B44611" w14:paraId="3BB32924" w14:textId="77777777">
              <w:trPr>
                <w:trHeight w:val="227"/>
              </w:trPr>
              <w:tc>
                <w:tcPr>
                  <w:tcW w:w="61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tcMar>
                    <w:left w:w="-5" w:type="dxa"/>
                  </w:tcMar>
                  <w:vAlign w:val="center"/>
                </w:tcPr>
                <w:p w14:paraId="45B13E63" w14:textId="1D176475" w:rsidR="00B44611" w:rsidRDefault="009F5560">
                  <w:pPr>
                    <w:spacing w:after="40"/>
                    <w:ind w:left="397" w:hanging="397"/>
                    <w:rPr>
                      <w:rFonts w:ascii="Inter" w:hAnsi="Inter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begin">
                      <w:ffData>
                        <w:name w:val="Kontrollkästchen1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6" w:name="Kontrollkästchen16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</w:r>
                  <w:r w:rsidR="0032379A"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fldChar w:fldCharType="end"/>
                  </w:r>
                  <w:bookmarkEnd w:id="16"/>
                  <w:r>
                    <w:rPr>
                      <w:rFonts w:ascii="Inter" w:eastAsia="Calibri" w:hAnsi="Inter" w:cs="Frutiger-BoldCn"/>
                      <w:bCs/>
                      <w:sz w:val="18"/>
                      <w:szCs w:val="18"/>
                    </w:rPr>
                    <w:t xml:space="preserve"> Anderes</w:t>
                  </w:r>
                </w:p>
              </w:tc>
            </w:tr>
          </w:tbl>
          <w:p w14:paraId="633E275D" w14:textId="77777777" w:rsidR="00B44611" w:rsidRDefault="00B44611">
            <w:pPr>
              <w:rPr>
                <w:rFonts w:ascii="Inter" w:hAnsi="Inter"/>
                <w:sz w:val="20"/>
                <w:szCs w:val="20"/>
              </w:rPr>
            </w:pPr>
          </w:p>
        </w:tc>
        <w:tc>
          <w:tcPr>
            <w:tcW w:w="27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78FA18" w14:textId="77777777" w:rsidR="00B44611" w:rsidRDefault="00CE5575">
            <w:pPr>
              <w:tabs>
                <w:tab w:val="left" w:pos="1120"/>
              </w:tabs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fldChar w:fldCharType="begin"/>
            </w:r>
            <w:bookmarkStart w:id="17" w:name="__Fieldmark__815_180"/>
            <w:r>
              <w:rPr>
                <w:rFonts w:ascii="Inter" w:hAnsi="Inter"/>
                <w:sz w:val="18"/>
                <w:szCs w:val="18"/>
              </w:rPr>
              <w:instrText xml:space="preserve"> FORMTEXT </w:instrText>
            </w:r>
            <w:r>
              <w:rPr>
                <w:rFonts w:ascii="Inter" w:hAnsi="Inter"/>
                <w:sz w:val="18"/>
                <w:szCs w:val="18"/>
              </w:rPr>
              <w:fldChar w:fldCharType="separate"/>
            </w:r>
            <w:r>
              <w:rPr>
                <w:rFonts w:ascii="Inter" w:hAnsi="Inter"/>
                <w:sz w:val="18"/>
                <w:szCs w:val="18"/>
              </w:rPr>
              <w:t> </w:t>
            </w:r>
            <w:r>
              <w:rPr>
                <w:rFonts w:ascii="Inter" w:hAnsi="Inter"/>
                <w:sz w:val="18"/>
                <w:szCs w:val="18"/>
              </w:rPr>
              <w:t> </w:t>
            </w:r>
            <w:r>
              <w:rPr>
                <w:rFonts w:ascii="Inter" w:hAnsi="Inter"/>
                <w:sz w:val="18"/>
                <w:szCs w:val="18"/>
              </w:rPr>
              <w:t> </w:t>
            </w:r>
            <w:r>
              <w:rPr>
                <w:rFonts w:ascii="Inter" w:hAnsi="Inter"/>
                <w:sz w:val="18"/>
                <w:szCs w:val="18"/>
              </w:rPr>
              <w:t> </w:t>
            </w:r>
            <w:r>
              <w:rPr>
                <w:rFonts w:ascii="Inter" w:hAnsi="Inter"/>
                <w:sz w:val="18"/>
                <w:szCs w:val="18"/>
              </w:rPr>
              <w:t> </w:t>
            </w:r>
            <w:r>
              <w:rPr>
                <w:rFonts w:ascii="Inter" w:hAnsi="Inter"/>
                <w:sz w:val="18"/>
                <w:szCs w:val="18"/>
              </w:rPr>
              <w:fldChar w:fldCharType="end"/>
            </w:r>
            <w:bookmarkEnd w:id="17"/>
          </w:p>
          <w:p w14:paraId="561F465B" w14:textId="77777777" w:rsidR="00B44611" w:rsidRDefault="00B44611">
            <w:pPr>
              <w:tabs>
                <w:tab w:val="left" w:pos="1120"/>
              </w:tabs>
            </w:pPr>
          </w:p>
        </w:tc>
      </w:tr>
    </w:tbl>
    <w:p w14:paraId="5249E187" w14:textId="77777777" w:rsidR="00B44611" w:rsidRDefault="00B44611">
      <w:pPr>
        <w:spacing w:after="0"/>
      </w:pPr>
    </w:p>
    <w:tbl>
      <w:tblPr>
        <w:tblW w:w="9069" w:type="dxa"/>
        <w:tblInd w:w="-7" w:type="dxa"/>
        <w:tblLayout w:type="fixed"/>
        <w:tblCellMar>
          <w:left w:w="-5" w:type="dxa"/>
          <w:right w:w="0" w:type="dxa"/>
        </w:tblCellMar>
        <w:tblLook w:val="00A0" w:firstRow="1" w:lastRow="0" w:firstColumn="1" w:lastColumn="0" w:noHBand="0" w:noVBand="0"/>
      </w:tblPr>
      <w:tblGrid>
        <w:gridCol w:w="1975"/>
        <w:gridCol w:w="1134"/>
        <w:gridCol w:w="1134"/>
        <w:gridCol w:w="1134"/>
        <w:gridCol w:w="1134"/>
        <w:gridCol w:w="2558"/>
      </w:tblGrid>
      <w:tr w:rsidR="00B44611" w14:paraId="36E78E2F" w14:textId="77777777">
        <w:trPr>
          <w:trHeight w:val="227"/>
        </w:trPr>
        <w:tc>
          <w:tcPr>
            <w:tcW w:w="1975" w:type="dxa"/>
            <w:shd w:val="clear" w:color="auto" w:fill="auto"/>
            <w:tcMar>
              <w:left w:w="-5" w:type="dxa"/>
            </w:tcMar>
            <w:vAlign w:val="center"/>
          </w:tcPr>
          <w:p w14:paraId="775DCF42" w14:textId="77777777" w:rsidR="00B44611" w:rsidRDefault="00CE5575">
            <w:pPr>
              <w:spacing w:before="20" w:after="40"/>
              <w:rPr>
                <w:rFonts w:ascii="Inter" w:eastAsia="Calibri" w:hAnsi="Inter"/>
                <w:sz w:val="18"/>
                <w:szCs w:val="18"/>
              </w:rPr>
            </w:pP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t>Anzahl Behandlungen</w:t>
            </w:r>
          </w:p>
        </w:tc>
        <w:tc>
          <w:tcPr>
            <w:tcW w:w="1134" w:type="dxa"/>
            <w:shd w:val="clear" w:color="auto" w:fill="F3F3F3"/>
            <w:tcMar>
              <w:left w:w="-5" w:type="dxa"/>
            </w:tcMar>
            <w:vAlign w:val="center"/>
          </w:tcPr>
          <w:p w14:paraId="64E5014C" w14:textId="77777777" w:rsidR="00B44611" w:rsidRDefault="00CE5575">
            <w:pPr>
              <w:spacing w:before="20" w:after="40"/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hAnsi="Inter"/>
                <w:sz w:val="18"/>
                <w:szCs w:val="18"/>
              </w:rPr>
              <w:fldChar w:fldCharType="begin"/>
            </w:r>
            <w:r>
              <w:rPr>
                <w:rFonts w:ascii="Inter" w:hAnsi="Inter"/>
                <w:sz w:val="18"/>
                <w:szCs w:val="18"/>
              </w:rPr>
              <w:instrText>FORMTEXT</w:instrText>
            </w:r>
            <w:r>
              <w:rPr>
                <w:rFonts w:ascii="Inter" w:hAnsi="Inter"/>
                <w:sz w:val="18"/>
                <w:szCs w:val="18"/>
              </w:rPr>
              <w:fldChar w:fldCharType="separate"/>
            </w:r>
            <w:bookmarkStart w:id="18" w:name="__Fieldmark__891_180710894"/>
            <w:bookmarkStart w:id="19" w:name="__Fieldmark__1849_3915820459"/>
            <w:bookmarkStart w:id="20" w:name="__Fieldmark__474_4024115984"/>
            <w:bookmarkStart w:id="21" w:name="__Fieldmark__369_3765540193"/>
            <w:bookmarkStart w:id="22" w:name="__Fieldmark__594_1884979377"/>
            <w:bookmarkStart w:id="23" w:name="__Fieldmark__851_1818925965"/>
            <w:bookmarkEnd w:id="18"/>
            <w:bookmarkEnd w:id="19"/>
            <w:bookmarkEnd w:id="20"/>
            <w:bookmarkEnd w:id="21"/>
            <w:bookmarkEnd w:id="22"/>
            <w:bookmarkEnd w:id="23"/>
            <w:r>
              <w:rPr>
                <w:rFonts w:ascii="Inter" w:eastAsia="Calibri" w:hAnsi="Inter"/>
                <w:sz w:val="18"/>
                <w:szCs w:val="18"/>
              </w:rPr>
              <w:t>   </w:t>
            </w:r>
            <w:bookmarkStart w:id="24" w:name="__Fieldmark__851_18189259651"/>
            <w:bookmarkStart w:id="25" w:name="__Fieldmark__594_18849793771"/>
            <w:bookmarkStart w:id="26" w:name="__Fieldmark__369_37655401931"/>
            <w:bookmarkStart w:id="27" w:name="__Fieldmark__474_40241159841"/>
            <w:bookmarkStart w:id="28" w:name="__Fieldmark__1849_39158204591"/>
            <w:bookmarkEnd w:id="24"/>
            <w:bookmarkEnd w:id="25"/>
            <w:bookmarkEnd w:id="26"/>
            <w:bookmarkEnd w:id="27"/>
            <w:bookmarkEnd w:id="28"/>
            <w:r>
              <w:rPr>
                <w:rFonts w:ascii="Inter" w:hAnsi="Inter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gridSpan w:val="2"/>
            <w:shd w:val="clear" w:color="auto" w:fill="auto"/>
            <w:tcMar>
              <w:left w:w="-5" w:type="dxa"/>
            </w:tcMar>
            <w:vAlign w:val="center"/>
          </w:tcPr>
          <w:p w14:paraId="406FB739" w14:textId="1A9F46EF" w:rsidR="00B44611" w:rsidRDefault="009F5560">
            <w:pPr>
              <w:spacing w:before="20" w:after="40"/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Kontrollkästchen17"/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Inter" w:eastAsia="Calibri" w:hAnsi="Inter" w:cs="Frutiger-BoldCn"/>
                <w:bCs/>
                <w:sz w:val="18"/>
                <w:szCs w:val="18"/>
              </w:rPr>
            </w:r>
            <w:r w:rsidR="0032379A">
              <w:rPr>
                <w:rFonts w:ascii="Inter" w:eastAsia="Calibri" w:hAnsi="Inter" w:cs="Frutiger-BoldCn"/>
                <w:bCs/>
                <w:sz w:val="18"/>
                <w:szCs w:val="18"/>
              </w:rPr>
              <w:fldChar w:fldCharType="separate"/>
            </w: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fldChar w:fldCharType="end"/>
            </w:r>
            <w:bookmarkEnd w:id="29"/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t xml:space="preserve"> </w:t>
            </w:r>
            <w:r w:rsidR="00CE5575">
              <w:rPr>
                <w:rFonts w:ascii="Inter" w:eastAsia="Calibri" w:hAnsi="Inter" w:cs="Frutiger-BoldCn"/>
                <w:bCs/>
                <w:sz w:val="18"/>
                <w:szCs w:val="18"/>
              </w:rPr>
              <w:t>Domizilbehandlung</w:t>
            </w:r>
          </w:p>
        </w:tc>
        <w:tc>
          <w:tcPr>
            <w:tcW w:w="3692" w:type="dxa"/>
            <w:gridSpan w:val="2"/>
            <w:shd w:val="clear" w:color="auto" w:fill="auto"/>
            <w:tcMar>
              <w:left w:w="-5" w:type="dxa"/>
            </w:tcMar>
            <w:vAlign w:val="center"/>
          </w:tcPr>
          <w:p w14:paraId="18D4CDCA" w14:textId="65350EFB" w:rsidR="00B44611" w:rsidRDefault="009F5560">
            <w:pPr>
              <w:spacing w:before="20" w:after="40"/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Kontrollkästchen18"/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Inter" w:eastAsia="Calibri" w:hAnsi="Inter" w:cs="Frutiger-BoldCn"/>
                <w:bCs/>
                <w:sz w:val="18"/>
                <w:szCs w:val="18"/>
              </w:rPr>
            </w:r>
            <w:r w:rsidR="0032379A">
              <w:rPr>
                <w:rFonts w:ascii="Inter" w:eastAsia="Calibri" w:hAnsi="Inter" w:cs="Frutiger-BoldCn"/>
                <w:bCs/>
                <w:sz w:val="18"/>
                <w:szCs w:val="18"/>
              </w:rPr>
              <w:fldChar w:fldCharType="separate"/>
            </w: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fldChar w:fldCharType="end"/>
            </w:r>
            <w:bookmarkEnd w:id="30"/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t xml:space="preserve"> 2 Behandlungen pro Tag</w:t>
            </w:r>
          </w:p>
        </w:tc>
      </w:tr>
      <w:tr w:rsidR="00B44611" w14:paraId="4CD594C1" w14:textId="77777777">
        <w:trPr>
          <w:trHeight w:val="227"/>
        </w:trPr>
        <w:tc>
          <w:tcPr>
            <w:tcW w:w="1975" w:type="dxa"/>
            <w:shd w:val="clear" w:color="auto" w:fill="auto"/>
            <w:tcMar>
              <w:left w:w="-5" w:type="dxa"/>
            </w:tcMar>
            <w:vAlign w:val="center"/>
          </w:tcPr>
          <w:p w14:paraId="6C4665B5" w14:textId="77777777" w:rsidR="00B44611" w:rsidRDefault="00CE5575">
            <w:pPr>
              <w:spacing w:before="20" w:after="40"/>
              <w:rPr>
                <w:rFonts w:ascii="Inter" w:hAnsi="Inter"/>
                <w:sz w:val="18"/>
                <w:szCs w:val="18"/>
              </w:rPr>
            </w:pP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t>Verordnung</w:t>
            </w:r>
          </w:p>
        </w:tc>
        <w:tc>
          <w:tcPr>
            <w:tcW w:w="1134" w:type="dxa"/>
            <w:shd w:val="clear" w:color="auto" w:fill="auto"/>
            <w:tcMar>
              <w:left w:w="-5" w:type="dxa"/>
            </w:tcMar>
            <w:vAlign w:val="center"/>
          </w:tcPr>
          <w:p w14:paraId="63B8B947" w14:textId="6F4CBF1C" w:rsidR="00B44611" w:rsidRPr="00F300B8" w:rsidRDefault="009F5560" w:rsidP="00F300B8">
            <w:pPr>
              <w:spacing w:before="20" w:after="40"/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Kontrollkästchen19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end"/>
            </w:r>
            <w:bookmarkEnd w:id="31"/>
            <w:r w:rsidR="00F300B8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t xml:space="preserve"> </w:t>
            </w:r>
            <w:r w:rsidR="00CE5575">
              <w:rPr>
                <w:rFonts w:ascii="Inter" w:eastAsia="Calibri" w:hAnsi="Inter" w:cs="Frutiger-BoldCn"/>
                <w:bCs/>
                <w:sz w:val="18"/>
                <w:szCs w:val="18"/>
              </w:rPr>
              <w:t>erste</w:t>
            </w:r>
          </w:p>
        </w:tc>
        <w:tc>
          <w:tcPr>
            <w:tcW w:w="1134" w:type="dxa"/>
            <w:shd w:val="clear" w:color="auto" w:fill="auto"/>
            <w:tcMar>
              <w:left w:w="-5" w:type="dxa"/>
            </w:tcMar>
            <w:vAlign w:val="center"/>
          </w:tcPr>
          <w:p w14:paraId="40A8C19E" w14:textId="06682B1D" w:rsidR="00B44611" w:rsidRPr="00F300B8" w:rsidRDefault="009F5560" w:rsidP="00F300B8">
            <w:pPr>
              <w:spacing w:before="20" w:after="40"/>
              <w:rPr>
                <w:rFonts w:ascii="Inter" w:eastAsia="Calibri" w:hAnsi="Inter" w:cs="Frutiger-BoldCn"/>
                <w:bCs/>
                <w:sz w:val="18"/>
                <w:szCs w:val="18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Kontrollkästchen20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end"/>
            </w:r>
            <w:bookmarkEnd w:id="32"/>
            <w:r w:rsidR="00F300B8">
              <w:rPr>
                <w:rFonts w:ascii="Inter" w:eastAsia="Calibri" w:hAnsi="Inter" w:cs="Frutiger-BoldCn"/>
                <w:bCs/>
                <w:sz w:val="18"/>
                <w:szCs w:val="18"/>
              </w:rPr>
              <w:t xml:space="preserve"> </w:t>
            </w:r>
            <w:r w:rsidR="00CE5575">
              <w:rPr>
                <w:rFonts w:ascii="Inter" w:eastAsia="Calibri" w:hAnsi="Inter" w:cs="Frutiger-BoldCn"/>
                <w:bCs/>
                <w:sz w:val="18"/>
                <w:szCs w:val="18"/>
              </w:rPr>
              <w:t>zweite</w:t>
            </w:r>
          </w:p>
        </w:tc>
        <w:tc>
          <w:tcPr>
            <w:tcW w:w="1134" w:type="dxa"/>
            <w:shd w:val="clear" w:color="auto" w:fill="auto"/>
            <w:tcMar>
              <w:left w:w="-5" w:type="dxa"/>
            </w:tcMar>
            <w:vAlign w:val="center"/>
          </w:tcPr>
          <w:p w14:paraId="2518A8A9" w14:textId="7AF17662" w:rsidR="00B44611" w:rsidRPr="00F300B8" w:rsidRDefault="009F5560" w:rsidP="00F300B8">
            <w:pPr>
              <w:spacing w:before="20" w:after="40"/>
              <w:jc w:val="center"/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Kontrollkästchen21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end"/>
            </w:r>
            <w:bookmarkEnd w:id="33"/>
            <w:r w:rsidR="00F300B8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t xml:space="preserve"> </w:t>
            </w:r>
            <w:r w:rsidR="00CE5575">
              <w:rPr>
                <w:rFonts w:ascii="Inter" w:eastAsia="Calibri" w:hAnsi="Inter" w:cs="Frutiger-BoldCn"/>
                <w:bCs/>
                <w:sz w:val="18"/>
                <w:szCs w:val="18"/>
              </w:rPr>
              <w:t>dritte</w:t>
            </w:r>
          </w:p>
        </w:tc>
        <w:tc>
          <w:tcPr>
            <w:tcW w:w="1134" w:type="dxa"/>
            <w:shd w:val="clear" w:color="auto" w:fill="auto"/>
            <w:tcMar>
              <w:left w:w="-5" w:type="dxa"/>
            </w:tcMar>
            <w:vAlign w:val="center"/>
          </w:tcPr>
          <w:p w14:paraId="3E0B2234" w14:textId="62C8CD89" w:rsidR="00B44611" w:rsidRPr="00F300B8" w:rsidRDefault="009F5560" w:rsidP="00F300B8">
            <w:pPr>
              <w:spacing w:before="20" w:after="40"/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Kontrollkästchen22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end"/>
            </w:r>
            <w:bookmarkEnd w:id="34"/>
            <w:r w:rsidR="00F300B8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t xml:space="preserve"> </w:t>
            </w:r>
            <w:r w:rsidR="00CE5575">
              <w:rPr>
                <w:rFonts w:ascii="Inter" w:eastAsia="Calibri" w:hAnsi="Inter" w:cs="Frutiger-BoldCn"/>
                <w:bCs/>
                <w:sz w:val="18"/>
                <w:szCs w:val="18"/>
              </w:rPr>
              <w:t>vierte</w:t>
            </w:r>
          </w:p>
        </w:tc>
        <w:tc>
          <w:tcPr>
            <w:tcW w:w="2558" w:type="dxa"/>
            <w:shd w:val="clear" w:color="auto" w:fill="auto"/>
            <w:tcMar>
              <w:left w:w="-5" w:type="dxa"/>
            </w:tcMar>
            <w:vAlign w:val="center"/>
          </w:tcPr>
          <w:p w14:paraId="4C2BF151" w14:textId="3B1C2535" w:rsidR="00B44611" w:rsidRDefault="009F5560">
            <w:pPr>
              <w:spacing w:before="20" w:after="40"/>
              <w:rPr>
                <w:rFonts w:ascii="Inter" w:hAnsi="Inter"/>
                <w:sz w:val="18"/>
                <w:szCs w:val="18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23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end"/>
            </w:r>
            <w:bookmarkEnd w:id="35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t xml:space="preserve"> </w:t>
            </w: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t>Langzeitbehandlung</w:t>
            </w:r>
          </w:p>
        </w:tc>
      </w:tr>
      <w:tr w:rsidR="00B44611" w14:paraId="26BB7CDD" w14:textId="77777777">
        <w:trPr>
          <w:trHeight w:val="227"/>
        </w:trPr>
        <w:tc>
          <w:tcPr>
            <w:tcW w:w="1975" w:type="dxa"/>
            <w:shd w:val="clear" w:color="auto" w:fill="auto"/>
            <w:tcMar>
              <w:left w:w="-5" w:type="dxa"/>
            </w:tcMar>
            <w:vAlign w:val="center"/>
          </w:tcPr>
          <w:p w14:paraId="38B89245" w14:textId="77777777" w:rsidR="00B44611" w:rsidRDefault="00CE5575">
            <w:pPr>
              <w:spacing w:after="0"/>
              <w:rPr>
                <w:rFonts w:ascii="Inter" w:eastAsia="Calibri" w:hAnsi="Inter"/>
                <w:sz w:val="18"/>
                <w:szCs w:val="18"/>
                <w:vertAlign w:val="subscript"/>
              </w:rPr>
            </w:pP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t>Bitte um Rücksprache</w:t>
            </w:r>
          </w:p>
        </w:tc>
        <w:tc>
          <w:tcPr>
            <w:tcW w:w="1134" w:type="dxa"/>
            <w:shd w:val="clear" w:color="auto" w:fill="auto"/>
            <w:tcMar>
              <w:left w:w="-5" w:type="dxa"/>
            </w:tcMar>
            <w:vAlign w:val="center"/>
          </w:tcPr>
          <w:p w14:paraId="1BD038F6" w14:textId="14018129" w:rsidR="00B44611" w:rsidRDefault="009F5560">
            <w:pPr>
              <w:spacing w:before="20" w:after="40"/>
              <w:rPr>
                <w:rFonts w:ascii="Inter" w:hAnsi="Inter"/>
                <w:sz w:val="18"/>
                <w:szCs w:val="18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Kontrollkästchen24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end"/>
            </w:r>
            <w:bookmarkEnd w:id="36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t xml:space="preserve"> </w:t>
            </w: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t>vor</w:t>
            </w:r>
          </w:p>
        </w:tc>
        <w:tc>
          <w:tcPr>
            <w:tcW w:w="2268" w:type="dxa"/>
            <w:gridSpan w:val="2"/>
            <w:shd w:val="clear" w:color="auto" w:fill="auto"/>
            <w:tcMar>
              <w:left w:w="-5" w:type="dxa"/>
            </w:tcMar>
            <w:vAlign w:val="center"/>
          </w:tcPr>
          <w:p w14:paraId="1E25EB51" w14:textId="6B70F1EC" w:rsidR="00B44611" w:rsidRDefault="009F5560">
            <w:pPr>
              <w:spacing w:before="20" w:after="40"/>
              <w:rPr>
                <w:rFonts w:ascii="Inter" w:hAnsi="Inter"/>
                <w:sz w:val="18"/>
                <w:szCs w:val="18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25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end"/>
            </w:r>
            <w:bookmarkEnd w:id="37"/>
            <w:r w:rsidR="00CE5575">
              <w:rPr>
                <w:rFonts w:ascii="Inter" w:eastAsia="Calibri" w:hAnsi="Inter" w:cs="Frutiger-BoldCn"/>
                <w:bCs/>
                <w:sz w:val="18"/>
                <w:szCs w:val="18"/>
              </w:rPr>
              <w:t xml:space="preserve"> in der Mitte</w:t>
            </w:r>
          </w:p>
        </w:tc>
        <w:tc>
          <w:tcPr>
            <w:tcW w:w="3692" w:type="dxa"/>
            <w:gridSpan w:val="2"/>
            <w:shd w:val="clear" w:color="auto" w:fill="auto"/>
            <w:tcMar>
              <w:left w:w="-5" w:type="dxa"/>
            </w:tcMar>
            <w:vAlign w:val="center"/>
          </w:tcPr>
          <w:p w14:paraId="2FC153E0" w14:textId="27ACA319" w:rsidR="00B44611" w:rsidRDefault="009F5560">
            <w:pPr>
              <w:spacing w:before="20" w:after="40"/>
              <w:rPr>
                <w:rFonts w:ascii="Inter" w:hAnsi="Inter"/>
                <w:sz w:val="18"/>
                <w:szCs w:val="18"/>
              </w:rPr>
            </w:pP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Kontrollkästchen26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instrText xml:space="preserve"> FORMCHECKBOX </w:instrText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</w:r>
            <w:r w:rsidR="0032379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fldChar w:fldCharType="end"/>
            </w:r>
            <w:bookmarkEnd w:id="38"/>
            <w:r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t xml:space="preserve"> </w:t>
            </w:r>
            <w:r>
              <w:rPr>
                <w:rFonts w:ascii="Inter" w:eastAsia="Calibri" w:hAnsi="Inter" w:cs="Frutiger-BoldCn"/>
                <w:bCs/>
                <w:sz w:val="18"/>
                <w:szCs w:val="18"/>
              </w:rPr>
              <w:t>am Ende der Behandlung/Abklärung</w:t>
            </w:r>
          </w:p>
        </w:tc>
      </w:tr>
    </w:tbl>
    <w:p w14:paraId="01B1DE84" w14:textId="77777777" w:rsidR="00B44611" w:rsidRDefault="00B44611">
      <w:pPr>
        <w:spacing w:after="0"/>
      </w:pPr>
    </w:p>
    <w:tbl>
      <w:tblPr>
        <w:tblW w:w="9069" w:type="dxa"/>
        <w:tblInd w:w="-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28" w:type="dxa"/>
          <w:left w:w="-2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9069"/>
      </w:tblGrid>
      <w:tr w:rsidR="00B44611" w14:paraId="6871CE5A" w14:textId="77777777">
        <w:tc>
          <w:tcPr>
            <w:tcW w:w="9069" w:type="dxa"/>
            <w:tcBorders>
              <w:top w:val="none" w:sz="4" w:space="0" w:color="000000"/>
              <w:left w:val="single" w:sz="4" w:space="0" w:color="FFFFFF"/>
              <w:bottom w:val="none" w:sz="4" w:space="0" w:color="000000"/>
              <w:right w:val="single" w:sz="4" w:space="0" w:color="FFFFFF"/>
            </w:tcBorders>
            <w:shd w:val="clear" w:color="auto" w:fill="auto"/>
            <w:tcMar>
              <w:left w:w="-2" w:type="dxa"/>
            </w:tcMar>
            <w:vAlign w:val="center"/>
          </w:tcPr>
          <w:p w14:paraId="1FB21239" w14:textId="77777777" w:rsidR="00B44611" w:rsidRDefault="00CE5575">
            <w:pPr>
              <w:spacing w:before="60" w:after="0"/>
              <w:rPr>
                <w:rFonts w:ascii="Inter" w:eastAsia="Calibri" w:hAnsi="Inter"/>
                <w:bCs/>
                <w:color w:val="A52776"/>
                <w:sz w:val="18"/>
                <w:szCs w:val="18"/>
              </w:rPr>
            </w:pPr>
            <w:r>
              <w:rPr>
                <w:rFonts w:ascii="Inter" w:eastAsia="Calibri" w:hAnsi="Inter"/>
                <w:bCs/>
                <w:color w:val="A52776"/>
                <w:sz w:val="18"/>
                <w:szCs w:val="18"/>
              </w:rPr>
              <w:t>Der/die Physiotherapeut/in kann die physiotherapeutischen Massnahmen wechseln, wenn dies zur effizienten Erreichung des Behandlungsziels beiträgt.</w:t>
            </w:r>
          </w:p>
          <w:p w14:paraId="0D71C4E4" w14:textId="77777777" w:rsidR="00B44611" w:rsidRDefault="00B44611">
            <w:pPr>
              <w:spacing w:before="60" w:after="0"/>
              <w:rPr>
                <w:rFonts w:ascii="Inter" w:eastAsia="Calibri" w:hAnsi="Inter"/>
                <w:bCs/>
                <w:color w:val="A52776"/>
                <w:sz w:val="18"/>
                <w:szCs w:val="18"/>
              </w:rPr>
            </w:pPr>
          </w:p>
          <w:tbl>
            <w:tblPr>
              <w:tblStyle w:val="Tabellenraster"/>
              <w:tblW w:w="90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16"/>
              <w:gridCol w:w="4517"/>
            </w:tblGrid>
            <w:tr w:rsidR="00B44611" w14:paraId="402907C6" w14:textId="77777777">
              <w:tc>
                <w:tcPr>
                  <w:tcW w:w="4516" w:type="dxa"/>
                </w:tcPr>
                <w:p w14:paraId="609B2170" w14:textId="77777777" w:rsidR="00B44611" w:rsidRDefault="00CE5575">
                  <w:pPr>
                    <w:spacing w:before="60"/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  <w:t>Arzt/Ärztin (Stempel) KSK-Nummer</w:t>
                  </w:r>
                </w:p>
                <w:p w14:paraId="743748B0" w14:textId="438D72FF" w:rsidR="00912E5D" w:rsidRDefault="00912E5D">
                  <w:pPr>
                    <w:spacing w:before="60"/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default w:val="[Mandant.Titel]"/>
                        </w:textInput>
                      </w:ffData>
                    </w:fldChar>
                  </w:r>
                  <w:bookmarkStart w:id="39" w:name="Text2"/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hAnsi="Inter"/>
                      <w:b/>
                      <w:bCs/>
                      <w:noProof/>
                      <w:sz w:val="18"/>
                      <w:szCs w:val="18"/>
                    </w:rPr>
                    <w:t>[Mandant.Titel]</w:t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  <w:fldChar w:fldCharType="end"/>
                  </w:r>
                  <w:bookmarkEnd w:id="39"/>
                  <w:r w:rsidR="00117C3F"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default w:val="[Mandant.Name] [Mandant.Vorname]"/>
                        </w:textInput>
                      </w:ffData>
                    </w:fldChar>
                  </w:r>
                  <w:bookmarkStart w:id="40" w:name="Text3"/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hAnsi="Inter"/>
                      <w:b/>
                      <w:bCs/>
                      <w:noProof/>
                      <w:sz w:val="18"/>
                      <w:szCs w:val="18"/>
                    </w:rPr>
                    <w:t>[Mandant.Name] [Mandant.Vorname]</w:t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</w:rPr>
                    <w:fldChar w:fldCharType="end"/>
                  </w:r>
                  <w:bookmarkEnd w:id="40"/>
                </w:p>
                <w:p w14:paraId="24817588" w14:textId="6D5DFDB1" w:rsidR="00117C3F" w:rsidRPr="00274583" w:rsidRDefault="00274583">
                  <w:pPr>
                    <w:spacing w:before="60"/>
                    <w:rPr>
                      <w:rFonts w:ascii="Inter" w:hAnsi="Inter"/>
                      <w:b/>
                      <w:bCs/>
                      <w:sz w:val="18"/>
                      <w:szCs w:val="18"/>
                      <w:lang w:val="fr-CH"/>
                    </w:rPr>
                  </w:pP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  <w:lang w:val="fr-CH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>
                          <w:default w:val="[Mandant.Strasse]"/>
                        </w:textInput>
                      </w:ffData>
                    </w:fldChar>
                  </w:r>
                  <w:bookmarkStart w:id="41" w:name="Text7"/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  <w:lang w:val="fr-CH"/>
                    </w:rPr>
                    <w:instrText xml:space="preserve"> FORMTEXT </w:instrText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  <w:lang w:val="fr-CH"/>
                    </w:rPr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  <w:lang w:val="fr-CH"/>
                    </w:rPr>
                    <w:fldChar w:fldCharType="separate"/>
                  </w:r>
                  <w:r>
                    <w:rPr>
                      <w:rFonts w:ascii="Inter" w:hAnsi="Inter"/>
                      <w:b/>
                      <w:bCs/>
                      <w:noProof/>
                      <w:sz w:val="18"/>
                      <w:szCs w:val="18"/>
                      <w:lang w:val="fr-CH"/>
                    </w:rPr>
                    <w:t>[Mandant.Strasse]</w:t>
                  </w:r>
                  <w:r>
                    <w:rPr>
                      <w:rFonts w:ascii="Inter" w:hAnsi="Inter"/>
                      <w:b/>
                      <w:bCs/>
                      <w:sz w:val="18"/>
                      <w:szCs w:val="18"/>
                      <w:lang w:val="fr-CH"/>
                    </w:rPr>
                    <w:fldChar w:fldCharType="end"/>
                  </w:r>
                  <w:bookmarkEnd w:id="41"/>
                </w:p>
                <w:p w14:paraId="5EF592EA" w14:textId="1E269618" w:rsidR="00B44611" w:rsidRPr="00274583" w:rsidRDefault="00897C4C">
                  <w:pPr>
                    <w:spacing w:before="60"/>
                    <w:rPr>
                      <w:rFonts w:ascii="Arial Narrow" w:hAnsi="Arial Narrow"/>
                      <w:b/>
                      <w:noProof/>
                      <w:kern w:val="2"/>
                      <w:sz w:val="18"/>
                      <w:lang w:val="fr-CH"/>
                    </w:rPr>
                  </w:pPr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[Mandant.Plz] [Mandant.Ort]"/>
                        </w:textInput>
                      </w:ffData>
                    </w:fldChar>
                  </w:r>
                  <w:bookmarkStart w:id="42" w:name="Text4"/>
                  <w:r w:rsidRPr="00274583">
                    <w:rPr>
                      <w:rFonts w:ascii="Arial Narrow" w:hAnsi="Arial Narrow"/>
                      <w:b/>
                      <w:noProof/>
                      <w:kern w:val="2"/>
                      <w:sz w:val="18"/>
                      <w:lang w:val="fr-CH"/>
                    </w:rPr>
                    <w:instrText xml:space="preserve"> FORMTEXT </w:instrText>
                  </w:r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</w:r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fldChar w:fldCharType="separate"/>
                  </w:r>
                  <w:r w:rsidRPr="00274583">
                    <w:rPr>
                      <w:rFonts w:ascii="Arial Narrow" w:hAnsi="Arial Narrow"/>
                      <w:b/>
                      <w:noProof/>
                      <w:kern w:val="2"/>
                      <w:sz w:val="18"/>
                      <w:lang w:val="fr-CH"/>
                    </w:rPr>
                    <w:t>[Mandant.Plz] [Mandant.Ort]</w:t>
                  </w:r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fldChar w:fldCharType="end"/>
                  </w:r>
                  <w:bookmarkEnd w:id="42"/>
                </w:p>
                <w:p w14:paraId="5C323A5D" w14:textId="0AADFF13" w:rsidR="00897C4C" w:rsidRDefault="00117C3F">
                  <w:pPr>
                    <w:spacing w:before="60"/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</w:pPr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>
                          <w:default w:val="KSK [Mandant.KSK]"/>
                        </w:textInput>
                      </w:ffData>
                    </w:fldChar>
                  </w:r>
                  <w:bookmarkStart w:id="43" w:name="Text5"/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instrText xml:space="preserve"> FORMTEXT </w:instrText>
                  </w:r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</w:r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fldChar w:fldCharType="separate"/>
                  </w:r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t>KSK [Mandant.KSK]</w:t>
                  </w:r>
                  <w:r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fldChar w:fldCharType="end"/>
                  </w:r>
                  <w:bookmarkEnd w:id="43"/>
                </w:p>
                <w:p w14:paraId="0E11FA52" w14:textId="555F4681" w:rsidR="00B44611" w:rsidRDefault="00CE5575">
                  <w:pPr>
                    <w:spacing w:before="60"/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  <w:t>Datum</w:t>
                  </w:r>
                  <w:r w:rsidR="00F300B8"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  <w:t xml:space="preserve">: </w:t>
                  </w:r>
                  <w:r w:rsidR="0025093C"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[Datum.Datum]"/>
                        </w:textInput>
                      </w:ffData>
                    </w:fldChar>
                  </w:r>
                  <w:bookmarkStart w:id="44" w:name="Text6"/>
                  <w:r w:rsidR="0025093C"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instrText xml:space="preserve"> FORMTEXT </w:instrText>
                  </w:r>
                  <w:r w:rsidR="0025093C"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</w:r>
                  <w:r w:rsidR="0025093C"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fldChar w:fldCharType="separate"/>
                  </w:r>
                  <w:r w:rsidR="0025093C"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t>[Datum.Datum]</w:t>
                  </w:r>
                  <w:r w:rsidR="0025093C"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fldChar w:fldCharType="end"/>
                  </w:r>
                  <w:bookmarkEnd w:id="44"/>
                  <w:r w:rsidR="0025093C">
                    <w:rPr>
                      <w:rFonts w:ascii="Arial Narrow" w:hAnsi="Arial Narrow"/>
                      <w:b/>
                      <w:noProof/>
                      <w:kern w:val="2"/>
                      <w:sz w:val="18"/>
                    </w:rPr>
                    <w:t xml:space="preserve"> </w:t>
                  </w:r>
                  <w:r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  <w:t>Unterschrift</w:t>
                  </w:r>
                  <w:r w:rsidR="00F300B8"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  <w:t>:__________________</w:t>
                  </w:r>
                </w:p>
              </w:tc>
              <w:tc>
                <w:tcPr>
                  <w:tcW w:w="4517" w:type="dxa"/>
                </w:tcPr>
                <w:p w14:paraId="62BCD110" w14:textId="77777777" w:rsidR="00B44611" w:rsidRDefault="00CE5575">
                  <w:pPr>
                    <w:spacing w:before="60"/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  <w:t>Physiotherapeut/im (KSK-Stempel)</w:t>
                  </w:r>
                </w:p>
                <w:p w14:paraId="00AD3246" w14:textId="77777777" w:rsidR="00B44611" w:rsidRDefault="00B44611">
                  <w:pPr>
                    <w:spacing w:before="60"/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14:paraId="0F6E6AA5" w14:textId="77777777" w:rsidR="00B44611" w:rsidRDefault="00B44611">
                  <w:pPr>
                    <w:spacing w:before="60"/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14:paraId="19FDECCC" w14:textId="77777777" w:rsidR="00B44611" w:rsidRDefault="00B44611">
                  <w:pPr>
                    <w:spacing w:before="60"/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14:paraId="3D721D92" w14:textId="77777777" w:rsidR="00B44611" w:rsidRDefault="00B44611">
                  <w:pPr>
                    <w:spacing w:before="60"/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14:paraId="5DE548DC" w14:textId="77777777" w:rsidR="00B44611" w:rsidRDefault="00CE5575">
                  <w:pPr>
                    <w:spacing w:before="60"/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  <w:t xml:space="preserve">Datum/Unterschrift 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B44611" w14:paraId="37A30967" w14:textId="77777777">
              <w:tc>
                <w:tcPr>
                  <w:tcW w:w="9033" w:type="dxa"/>
                  <w:gridSpan w:val="2"/>
                </w:tcPr>
                <w:p w14:paraId="011C0755" w14:textId="77777777" w:rsidR="00B44611" w:rsidRDefault="00B44611">
                  <w:pPr>
                    <w:spacing w:before="60"/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</w:pPr>
                </w:p>
                <w:p w14:paraId="02920A55" w14:textId="6A73294E" w:rsidR="00B44611" w:rsidRPr="00F300B8" w:rsidRDefault="00CE5575">
                  <w:pPr>
                    <w:spacing w:before="60"/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Inter" w:eastAsia="Calibri" w:hAnsi="Inter"/>
                      <w:bCs/>
                      <w:color w:val="000000" w:themeColor="text1"/>
                      <w:sz w:val="18"/>
                      <w:szCs w:val="18"/>
                    </w:rPr>
                    <w:t xml:space="preserve">Bemerkungen 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t> </w:t>
                  </w:r>
                  <w:r>
                    <w:rPr>
                      <w:rFonts w:ascii="Inter" w:hAnsi="Inter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04AC7E31" w14:textId="77777777" w:rsidR="00B44611" w:rsidRDefault="00B44611">
            <w:pPr>
              <w:pBdr>
                <w:top w:val="single" w:sz="8" w:space="1" w:color="022544"/>
                <w:left w:val="single" w:sz="8" w:space="4" w:color="022544"/>
                <w:bottom w:val="single" w:sz="8" w:space="1" w:color="022544"/>
                <w:right w:val="single" w:sz="8" w:space="4" w:color="022544"/>
                <w:between w:val="single" w:sz="8" w:space="1" w:color="022544"/>
              </w:pBdr>
              <w:spacing w:before="60" w:after="0"/>
              <w:rPr>
                <w:rFonts w:ascii="Inter" w:hAnsi="Inter"/>
                <w:bCs/>
                <w:color w:val="A52776"/>
                <w:sz w:val="18"/>
                <w:szCs w:val="18"/>
              </w:rPr>
            </w:pPr>
          </w:p>
        </w:tc>
      </w:tr>
    </w:tbl>
    <w:p w14:paraId="71064781" w14:textId="77777777" w:rsidR="00B44611" w:rsidRDefault="00B44611" w:rsidP="00F300B8">
      <w:pPr>
        <w:spacing w:line="240" w:lineRule="auto"/>
        <w:rPr>
          <w:rFonts w:ascii="Inter" w:hAnsi="Inter"/>
          <w:sz w:val="18"/>
          <w:szCs w:val="18"/>
        </w:rPr>
      </w:pPr>
    </w:p>
    <w:sectPr w:rsidR="00B446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274BD" w14:textId="77777777" w:rsidR="00A32445" w:rsidRDefault="00A32445">
      <w:pPr>
        <w:spacing w:after="0" w:line="240" w:lineRule="auto"/>
      </w:pPr>
      <w:r>
        <w:separator/>
      </w:r>
    </w:p>
  </w:endnote>
  <w:endnote w:type="continuationSeparator" w:id="0">
    <w:p w14:paraId="4B662F74" w14:textId="77777777" w:rsidR="00A32445" w:rsidRDefault="00A3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altName w:val="Calibri"/>
    <w:charset w:val="00"/>
    <w:family w:val="auto"/>
    <w:pitch w:val="default"/>
  </w:font>
  <w:font w:name="Frutiger-BoldCn"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9BA9A" w14:textId="77777777" w:rsidR="00A32445" w:rsidRDefault="00A32445">
      <w:pPr>
        <w:spacing w:after="0" w:line="240" w:lineRule="auto"/>
      </w:pPr>
      <w:r>
        <w:separator/>
      </w:r>
    </w:p>
  </w:footnote>
  <w:footnote w:type="continuationSeparator" w:id="0">
    <w:p w14:paraId="3A379C7C" w14:textId="77777777" w:rsidR="00A32445" w:rsidRDefault="00A32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611"/>
    <w:rsid w:val="00117C3F"/>
    <w:rsid w:val="00173DF3"/>
    <w:rsid w:val="0025093C"/>
    <w:rsid w:val="00274583"/>
    <w:rsid w:val="0032379A"/>
    <w:rsid w:val="003E0E3B"/>
    <w:rsid w:val="005D0254"/>
    <w:rsid w:val="006A1CA1"/>
    <w:rsid w:val="006E4EF8"/>
    <w:rsid w:val="007C1C65"/>
    <w:rsid w:val="007C6444"/>
    <w:rsid w:val="00815171"/>
    <w:rsid w:val="00897C4C"/>
    <w:rsid w:val="00912E5D"/>
    <w:rsid w:val="009E3B9D"/>
    <w:rsid w:val="009F5560"/>
    <w:rsid w:val="00A32445"/>
    <w:rsid w:val="00AE5882"/>
    <w:rsid w:val="00B44611"/>
    <w:rsid w:val="00B638D1"/>
    <w:rsid w:val="00B97C33"/>
    <w:rsid w:val="00BC2FCF"/>
    <w:rsid w:val="00C41CF5"/>
    <w:rsid w:val="00CE5575"/>
    <w:rsid w:val="00CF3F09"/>
    <w:rsid w:val="00E20CDE"/>
    <w:rsid w:val="00F01436"/>
    <w:rsid w:val="00F300B8"/>
    <w:rsid w:val="00FC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E9DA5F"/>
  <w15:docId w15:val="{D0956A2C-2D99-4BE8-AF34-7C0AF8DA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CH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6FBB7-D956-4D82-8EDA-7BF86FD6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graser</dc:creator>
  <cp:keywords/>
  <dc:description/>
  <cp:lastModifiedBy>Stefan Kalt</cp:lastModifiedBy>
  <cp:revision>12</cp:revision>
  <dcterms:created xsi:type="dcterms:W3CDTF">2023-06-21T12:08:00Z</dcterms:created>
  <dcterms:modified xsi:type="dcterms:W3CDTF">2023-06-23T11:46:00Z</dcterms:modified>
</cp:coreProperties>
</file>